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7DD7" w14:textId="77777777"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14:paraId="2E3660B9" w14:textId="77777777"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2954D9" w14:textId="77777777"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14:paraId="07A8F927" w14:textId="77777777"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C632EB">
        <w:rPr>
          <w:rFonts w:ascii="Times New Roman" w:hAnsi="Times New Roman"/>
          <w:bCs/>
          <w:sz w:val="24"/>
          <w:szCs w:val="24"/>
        </w:rPr>
        <w:t>_________</w:t>
      </w:r>
    </w:p>
    <w:p w14:paraId="786B0B6E" w14:textId="77777777" w:rsidR="00C632EB" w:rsidRPr="00BD26ED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14:paraId="3DA278FE" w14:textId="77777777"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1418"/>
        <w:gridCol w:w="1441"/>
        <w:gridCol w:w="2043"/>
        <w:gridCol w:w="2043"/>
      </w:tblGrid>
      <w:tr w:rsidR="00AD37BB" w:rsidRPr="00BD26ED" w14:paraId="54D7AF49" w14:textId="77777777" w:rsidTr="00AD37BB">
        <w:tc>
          <w:tcPr>
            <w:tcW w:w="1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FD5" w14:textId="77777777"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03C3" w14:textId="77777777" w:rsidR="00AD37BB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Рік </w:t>
            </w:r>
          </w:p>
          <w:p w14:paraId="73183152" w14:textId="77777777" w:rsidR="00AD37BB" w:rsidRPr="00BD26ED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вступу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28FCB2" w14:textId="77777777" w:rsidR="00AD37BB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</w:p>
          <w:p w14:paraId="7972ED56" w14:textId="77777777" w:rsidR="00AD37BB" w:rsidRPr="00BD26ED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закінчення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7F0AF" w14:textId="77777777"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14:paraId="50A93E78" w14:textId="77777777"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14:paraId="07CE53B8" w14:textId="77777777" w:rsidR="00AD37BB" w:rsidRPr="00BD26ED" w:rsidRDefault="00AD37BB" w:rsidP="00AD37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E7052" w14:textId="77777777"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14:paraId="716C77E1" w14:textId="77777777" w:rsidR="0061589E" w:rsidRPr="00BD26ED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</w:t>
      </w:r>
      <w:r w:rsidR="00953459">
        <w:rPr>
          <w:rFonts w:ascii="Times New Roman" w:hAnsi="Times New Roman"/>
          <w:bCs/>
          <w:sz w:val="24"/>
          <w:szCs w:val="24"/>
        </w:rPr>
        <w:t xml:space="preserve">стаж роботи, стаж державної служби (за наявності), </w:t>
      </w:r>
      <w:r w:rsidR="00B323B0">
        <w:rPr>
          <w:rFonts w:ascii="Times New Roman" w:hAnsi="Times New Roman"/>
          <w:bCs/>
          <w:sz w:val="24"/>
          <w:szCs w:val="24"/>
        </w:rPr>
        <w:t xml:space="preserve">досвід роботи </w:t>
      </w:r>
      <w:r w:rsidR="00953459">
        <w:rPr>
          <w:rFonts w:ascii="Times New Roman" w:hAnsi="Times New Roman"/>
          <w:bCs/>
          <w:sz w:val="24"/>
          <w:szCs w:val="24"/>
        </w:rPr>
        <w:t>на відповідних посадах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266"/>
        <w:gridCol w:w="1798"/>
        <w:gridCol w:w="1415"/>
        <w:gridCol w:w="1272"/>
        <w:gridCol w:w="951"/>
        <w:gridCol w:w="1389"/>
      </w:tblGrid>
      <w:tr w:rsidR="0061589E" w:rsidRPr="00BD26ED" w14:paraId="4EC09CE8" w14:textId="77777777" w:rsidTr="0079080C">
        <w:trPr>
          <w:trHeight w:val="225"/>
        </w:trPr>
        <w:tc>
          <w:tcPr>
            <w:tcW w:w="1325" w:type="pct"/>
            <w:gridSpan w:val="2"/>
            <w:vMerge w:val="restart"/>
            <w:vAlign w:val="center"/>
            <w:hideMark/>
          </w:tcPr>
          <w:p w14:paraId="693FF64F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68" w:type="pct"/>
            <w:vMerge w:val="restart"/>
            <w:vAlign w:val="center"/>
            <w:hideMark/>
          </w:tcPr>
          <w:p w14:paraId="55D93367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762" w:type="pct"/>
            <w:vMerge w:val="restart"/>
            <w:vAlign w:val="center"/>
            <w:hideMark/>
          </w:tcPr>
          <w:p w14:paraId="0895D62E" w14:textId="77777777" w:rsidR="0061589E" w:rsidRPr="00BD26ED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685" w:type="pct"/>
            <w:vMerge w:val="restart"/>
            <w:vAlign w:val="center"/>
            <w:hideMark/>
          </w:tcPr>
          <w:p w14:paraId="77465B6E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261" w:type="pct"/>
            <w:gridSpan w:val="2"/>
            <w:vAlign w:val="center"/>
          </w:tcPr>
          <w:p w14:paraId="612E780E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61589E" w:rsidRPr="00BD26ED" w14:paraId="06860F8B" w14:textId="77777777" w:rsidTr="0079080C">
        <w:trPr>
          <w:trHeight w:val="578"/>
        </w:trPr>
        <w:tc>
          <w:tcPr>
            <w:tcW w:w="1325" w:type="pct"/>
            <w:gridSpan w:val="2"/>
            <w:vMerge/>
            <w:vAlign w:val="center"/>
          </w:tcPr>
          <w:p w14:paraId="4E5058BB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Merge/>
            <w:vAlign w:val="center"/>
          </w:tcPr>
          <w:p w14:paraId="7B68DFB6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14:paraId="015B4AE6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2654FDBF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14:paraId="259757F7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49" w:type="pct"/>
            <w:vMerge w:val="restart"/>
            <w:vAlign w:val="center"/>
          </w:tcPr>
          <w:p w14:paraId="3A1659F6" w14:textId="77777777" w:rsidR="0061589E" w:rsidRPr="00BD26ED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61589E" w:rsidRPr="00BD26ED" w14:paraId="22B0454D" w14:textId="77777777" w:rsidTr="0079080C">
        <w:tc>
          <w:tcPr>
            <w:tcW w:w="644" w:type="pct"/>
            <w:vAlign w:val="center"/>
            <w:hideMark/>
          </w:tcPr>
          <w:p w14:paraId="600F0922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80" w:type="pct"/>
            <w:vAlign w:val="center"/>
            <w:hideMark/>
          </w:tcPr>
          <w:p w14:paraId="3BDE3BB0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68" w:type="pct"/>
            <w:vMerge/>
            <w:vAlign w:val="center"/>
            <w:hideMark/>
          </w:tcPr>
          <w:p w14:paraId="57A49CB6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14:paraId="611CE0C9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BE863BA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14:paraId="0D468ED8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vAlign w:val="center"/>
          </w:tcPr>
          <w:p w14:paraId="66E2B7C1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14:paraId="1EDDDE5B" w14:textId="77777777" w:rsidTr="0079080C">
        <w:tc>
          <w:tcPr>
            <w:tcW w:w="644" w:type="pct"/>
            <w:vAlign w:val="center"/>
          </w:tcPr>
          <w:p w14:paraId="5F5F5ACF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14:paraId="682BAE1C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6EC34C20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554C4D4D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6B3E6F8B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554A08E7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14:paraId="144464DB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14:paraId="6A00D93E" w14:textId="77777777" w:rsidTr="0079080C">
        <w:tc>
          <w:tcPr>
            <w:tcW w:w="3739" w:type="pct"/>
            <w:gridSpan w:val="5"/>
            <w:vAlign w:val="center"/>
          </w:tcPr>
          <w:p w14:paraId="40A816C2" w14:textId="77777777"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512" w:type="pct"/>
            <w:vAlign w:val="center"/>
          </w:tcPr>
          <w:p w14:paraId="0B7DF82E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14:paraId="7AA6BF2B" w14:textId="77777777"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D9B0CD8" w14:textId="77777777"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14:paraId="004894D6" w14:textId="77777777"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14:paraId="7B828B76" w14:textId="77777777"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14:paraId="5A2D3723" w14:textId="77777777"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14:paraId="13A918F4" w14:textId="77777777"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14:paraId="592EF6F2" w14:textId="77777777" w:rsidR="0061589E" w:rsidRPr="00BD26ED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14:paraId="79C4857E" w14:textId="77777777"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C6"/>
    <w:rsid w:val="00093462"/>
    <w:rsid w:val="001501EA"/>
    <w:rsid w:val="001655E3"/>
    <w:rsid w:val="002608B0"/>
    <w:rsid w:val="003A2BC2"/>
    <w:rsid w:val="00405AC6"/>
    <w:rsid w:val="004C022A"/>
    <w:rsid w:val="00514918"/>
    <w:rsid w:val="0061589E"/>
    <w:rsid w:val="006A7D21"/>
    <w:rsid w:val="006F0CBD"/>
    <w:rsid w:val="0079080C"/>
    <w:rsid w:val="00953459"/>
    <w:rsid w:val="009541B2"/>
    <w:rsid w:val="009D2E98"/>
    <w:rsid w:val="009F4676"/>
    <w:rsid w:val="00A134AC"/>
    <w:rsid w:val="00AC585C"/>
    <w:rsid w:val="00AD37BB"/>
    <w:rsid w:val="00B323B0"/>
    <w:rsid w:val="00BF60D8"/>
    <w:rsid w:val="00C10575"/>
    <w:rsid w:val="00C632EB"/>
    <w:rsid w:val="00C83906"/>
    <w:rsid w:val="00CB6832"/>
    <w:rsid w:val="00D160AF"/>
    <w:rsid w:val="00E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733C"/>
  <w15:chartTrackingRefBased/>
  <w15:docId w15:val="{C859EE6F-1FCE-40EA-922D-BB60C95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Лозюк</dc:creator>
  <cp:keywords/>
  <dc:description/>
  <cp:lastModifiedBy>Наталія Катриченко</cp:lastModifiedBy>
  <cp:revision>2</cp:revision>
  <cp:lastPrinted>2022-10-18T15:14:00Z</cp:lastPrinted>
  <dcterms:created xsi:type="dcterms:W3CDTF">2026-04-06T11:18:00Z</dcterms:created>
  <dcterms:modified xsi:type="dcterms:W3CDTF">2026-04-06T11:18:00Z</dcterms:modified>
</cp:coreProperties>
</file>